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61133" w:rsidRDefault="00F61133" w:rsidP="00F61133"/>
    <w:p w14:paraId="0A37501D" w14:textId="77777777" w:rsidR="00603564" w:rsidRDefault="00603564" w:rsidP="00603564"/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3460"/>
        <w:gridCol w:w="11139"/>
      </w:tblGrid>
      <w:tr w:rsidR="00603564" w:rsidRPr="00D763B2" w14:paraId="3D06E797" w14:textId="77777777" w:rsidTr="72426A10">
        <w:tc>
          <w:tcPr>
            <w:tcW w:w="11430" w:type="dxa"/>
            <w:gridSpan w:val="2"/>
            <w:shd w:val="clear" w:color="auto" w:fill="DEEAF6" w:themeFill="accent1" w:themeFillTint="33"/>
          </w:tcPr>
          <w:p w14:paraId="679D8476" w14:textId="111D09B3" w:rsidR="00603564" w:rsidRPr="00D763B2" w:rsidRDefault="00267C58" w:rsidP="54CB3CDD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54CB3CDD">
              <w:rPr>
                <w:b/>
                <w:bCs/>
                <w:color w:val="C00000"/>
                <w:sz w:val="36"/>
                <w:szCs w:val="36"/>
              </w:rPr>
              <w:t xml:space="preserve">Instructional Access </w:t>
            </w:r>
            <w:r w:rsidR="703EA8B0" w:rsidRPr="54CB3CDD">
              <w:rPr>
                <w:b/>
                <w:bCs/>
                <w:color w:val="C00000"/>
                <w:sz w:val="36"/>
                <w:szCs w:val="36"/>
              </w:rPr>
              <w:t>Form</w:t>
            </w:r>
            <w:r w:rsidR="000D4540" w:rsidRPr="54CB3CDD">
              <w:rPr>
                <w:b/>
                <w:bCs/>
                <w:color w:val="C00000"/>
                <w:sz w:val="36"/>
                <w:szCs w:val="36"/>
              </w:rPr>
              <w:t xml:space="preserve"> for Students</w:t>
            </w:r>
          </w:p>
        </w:tc>
      </w:tr>
      <w:tr w:rsidR="00966A4D" w:rsidRPr="00D763B2" w14:paraId="7002171E" w14:textId="77777777" w:rsidTr="72426A10">
        <w:tc>
          <w:tcPr>
            <w:tcW w:w="11430" w:type="dxa"/>
            <w:gridSpan w:val="2"/>
            <w:shd w:val="clear" w:color="auto" w:fill="D9D9D9" w:themeFill="background1" w:themeFillShade="D9"/>
          </w:tcPr>
          <w:p w14:paraId="298B4A2E" w14:textId="77777777" w:rsidR="00966A4D" w:rsidRPr="001607C2" w:rsidRDefault="00267C58" w:rsidP="00267C58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>School:</w:t>
            </w:r>
          </w:p>
          <w:p w14:paraId="4BD7A27C" w14:textId="4CE1C2A3" w:rsidR="00267C58" w:rsidRPr="001607C2" w:rsidRDefault="00267C58" w:rsidP="00267C58">
            <w:pPr>
              <w:pStyle w:val="ListParagraph"/>
              <w:ind w:left="0"/>
              <w:rPr>
                <w:sz w:val="28"/>
              </w:rPr>
            </w:pPr>
            <w:r>
              <w:rPr>
                <w:b/>
                <w:sz w:val="28"/>
              </w:rPr>
              <w:t>Teacher:</w:t>
            </w:r>
            <w:r w:rsidR="00097C8A">
              <w:rPr>
                <w:b/>
                <w:sz w:val="28"/>
              </w:rPr>
              <w:t xml:space="preserve">  Bradley Morris</w:t>
            </w:r>
          </w:p>
        </w:tc>
      </w:tr>
      <w:tr w:rsidR="00966A4D" w:rsidRPr="00D763B2" w14:paraId="052A6360" w14:textId="77777777" w:rsidTr="72426A10">
        <w:trPr>
          <w:trHeight w:val="908"/>
        </w:trPr>
        <w:tc>
          <w:tcPr>
            <w:tcW w:w="11430" w:type="dxa"/>
            <w:gridSpan w:val="2"/>
          </w:tcPr>
          <w:p w14:paraId="5DAB6C7B" w14:textId="77777777" w:rsidR="00966A4D" w:rsidRDefault="00966A4D" w:rsidP="00267C58"/>
          <w:p w14:paraId="405ACFF6" w14:textId="27634427" w:rsidR="00267C58" w:rsidRDefault="00267C58" w:rsidP="00267C58">
            <w:r>
              <w:t xml:space="preserve">Listed below are the main instructional platforms that will be used for </w:t>
            </w:r>
            <w:r w:rsidR="00286942">
              <w:t>Virtual</w:t>
            </w:r>
            <w:r>
              <w:t xml:space="preserve"> Learning.  The information provided will assi</w:t>
            </w:r>
            <w:r w:rsidR="000D4540">
              <w:t>st</w:t>
            </w:r>
            <w:r w:rsidR="004A5F5F">
              <w:t xml:space="preserve"> with access credentials.</w:t>
            </w:r>
          </w:p>
          <w:p w14:paraId="02EB378F" w14:textId="77777777" w:rsidR="004A5F5F" w:rsidRDefault="004A5F5F" w:rsidP="00267C58"/>
          <w:p w14:paraId="44775ECB" w14:textId="5BFC1199" w:rsidR="004A5F5F" w:rsidRDefault="004A5F5F" w:rsidP="00267C58">
            <w:r>
              <w:t>The main platforms for</w:t>
            </w:r>
            <w:r w:rsidR="12CB23DF">
              <w:t xml:space="preserve"> Virtual </w:t>
            </w:r>
            <w:r>
              <w:t xml:space="preserve">Learning will be </w:t>
            </w:r>
            <w:r w:rsidRPr="72426A10">
              <w:rPr>
                <w:b/>
                <w:bCs/>
              </w:rPr>
              <w:t>VERGE</w:t>
            </w:r>
            <w:r>
              <w:t xml:space="preserve"> </w:t>
            </w:r>
            <w:r w:rsidR="062C2E75" w:rsidRPr="72426A10">
              <w:rPr>
                <w:b/>
                <w:bCs/>
              </w:rPr>
              <w:t>or Google Classroom</w:t>
            </w:r>
            <w:r w:rsidR="062C2E75">
              <w:t xml:space="preserve"> </w:t>
            </w:r>
            <w:r w:rsidRPr="72426A10">
              <w:rPr>
                <w:b/>
                <w:bCs/>
                <w:color w:val="FF0000"/>
              </w:rPr>
              <w:t>and</w:t>
            </w:r>
            <w:r>
              <w:t xml:space="preserve"> </w:t>
            </w:r>
            <w:r w:rsidRPr="72426A10">
              <w:rPr>
                <w:b/>
                <w:bCs/>
              </w:rPr>
              <w:t>Microsoft Teams</w:t>
            </w:r>
            <w:r w:rsidR="6AE67126" w:rsidRPr="72426A10">
              <w:rPr>
                <w:b/>
                <w:bCs/>
              </w:rPr>
              <w:t xml:space="preserve"> or Zoom</w:t>
            </w:r>
            <w:r>
              <w:t>.  VERGE</w:t>
            </w:r>
            <w:r w:rsidR="1F4F9A8C">
              <w:t xml:space="preserve"> or Google Classroom</w:t>
            </w:r>
            <w:r>
              <w:t xml:space="preserve"> will be used for daily communication of learning assignments and teacher</w:t>
            </w:r>
            <w:r w:rsidR="000D4540">
              <w:t>/student</w:t>
            </w:r>
            <w:r>
              <w:t xml:space="preserve"> feedback.  Microsoft Teams</w:t>
            </w:r>
            <w:r w:rsidR="44F644A5">
              <w:t xml:space="preserve"> or Zoom</w:t>
            </w:r>
            <w:r>
              <w:t xml:space="preserve"> will be used for LIVE learning sessions.</w:t>
            </w:r>
          </w:p>
          <w:p w14:paraId="6A05A809" w14:textId="77777777" w:rsidR="001607C2" w:rsidRDefault="001607C2" w:rsidP="00267C58"/>
          <w:p w14:paraId="7DE259DE" w14:textId="77777777" w:rsidR="004A5F5F" w:rsidRDefault="001607C2" w:rsidP="001607C2">
            <w:r>
              <w:t xml:space="preserve">Virtual Learning Technical Support Request Link - </w:t>
            </w:r>
            <w:hyperlink r:id="rId10" w:anchor="tab-285d4f6096f193f535d">
              <w:r w:rsidRPr="332C6C30">
                <w:rPr>
                  <w:rStyle w:val="Hyperlink"/>
                </w:rPr>
                <w:t>DCSD Technical Support</w:t>
              </w:r>
            </w:hyperlink>
          </w:p>
          <w:p w14:paraId="193E72FE" w14:textId="4ECE9EE8" w:rsidR="53DE220E" w:rsidRDefault="53DE220E" w:rsidP="332C6C30">
            <w:r>
              <w:t>Help Desk 678-676-1188</w:t>
            </w:r>
          </w:p>
          <w:p w14:paraId="3F9BE809" w14:textId="20CED563" w:rsidR="001607C2" w:rsidRPr="00D763B2" w:rsidRDefault="001607C2" w:rsidP="001607C2"/>
          <w:p w14:paraId="5A39BBE3" w14:textId="1950EA4D" w:rsidR="001607C2" w:rsidRPr="00D763B2" w:rsidRDefault="5DB89187" w:rsidP="72426A10">
            <w:r w:rsidRPr="72426A10">
              <w:rPr>
                <w:b/>
                <w:bCs/>
                <w:color w:val="FF0000"/>
              </w:rPr>
              <w:t xml:space="preserve">Note: </w:t>
            </w:r>
            <w:r>
              <w:t xml:space="preserve"> For instructional resources not available through Launchpad, technical support will be available through the local school or vendor.</w:t>
            </w:r>
          </w:p>
        </w:tc>
      </w:tr>
      <w:tr w:rsidR="004A5F5F" w:rsidRPr="00D763B2" w14:paraId="5A5FA7DF" w14:textId="77777777" w:rsidTr="72426A10">
        <w:trPr>
          <w:trHeight w:val="6245"/>
        </w:trPr>
        <w:tc>
          <w:tcPr>
            <w:tcW w:w="5715" w:type="dxa"/>
          </w:tcPr>
          <w:p w14:paraId="0DC9A8C9" w14:textId="4C82BA32" w:rsidR="004A5F5F" w:rsidRPr="00267C58" w:rsidRDefault="004A5F5F" w:rsidP="54CB3CDD">
            <w:pPr>
              <w:rPr>
                <w:b/>
                <w:bCs/>
              </w:rPr>
            </w:pPr>
          </w:p>
          <w:p w14:paraId="2B2B8772" w14:textId="7D4F3028" w:rsidR="004A5F5F" w:rsidRPr="007528AD" w:rsidRDefault="004A5F5F" w:rsidP="004A5F5F">
            <w:pPr>
              <w:rPr>
                <w:b/>
              </w:rPr>
            </w:pPr>
            <w:r w:rsidRPr="332C6C30">
              <w:rPr>
                <w:b/>
                <w:bCs/>
              </w:rPr>
              <w:t>Platform:</w:t>
            </w:r>
            <w:r w:rsidR="00097C8A">
              <w:t xml:space="preserve">  </w:t>
            </w:r>
            <w:r w:rsidR="00097C8A">
              <w:rPr>
                <w:noProof/>
              </w:rPr>
              <w:drawing>
                <wp:inline distT="0" distB="0" distL="0" distR="0" wp14:anchorId="250F4F68" wp14:editId="334F68CD">
                  <wp:extent cx="477060" cy="504825"/>
                  <wp:effectExtent l="0" t="0" r="0" b="0"/>
                  <wp:docPr id="3" name="Picture 3" descr="VER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58" cy="51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C8A" w:rsidRPr="007528AD">
              <w:rPr>
                <w:b/>
              </w:rPr>
              <w:t>Verge</w:t>
            </w:r>
            <w:r w:rsidR="000B58DC">
              <w:rPr>
                <w:b/>
              </w:rPr>
              <w:t xml:space="preserve"> </w:t>
            </w:r>
          </w:p>
          <w:p w14:paraId="0D49E13E" w14:textId="70D01EAB" w:rsidR="004A5F5F" w:rsidRDefault="004A5F5F" w:rsidP="004A5F5F">
            <w:r w:rsidRPr="72426A10">
              <w:rPr>
                <w:b/>
                <w:bCs/>
              </w:rPr>
              <w:t>Link: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243F8D5" wp14:editId="6872A8DB">
                  <wp:extent cx="497541" cy="279798"/>
                  <wp:effectExtent l="0" t="0" r="0" b="6350"/>
                  <wp:docPr id="434884523" name="Picture 3" descr="launch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41" cy="27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="00141528" w:rsidRPr="00141528">
                <w:rPr>
                  <w:rStyle w:val="Hyperlink"/>
                </w:rPr>
                <w:t>https://clever.com/in/dekalb-co-school-district-5b588c9</w:t>
              </w:r>
            </w:hyperlink>
          </w:p>
          <w:p w14:paraId="19A73C43" w14:textId="17A05ACF" w:rsidR="004A5F5F" w:rsidRPr="007528AD" w:rsidRDefault="004A5F5F" w:rsidP="54CB3CDD">
            <w:r w:rsidRPr="004A5F5F">
              <w:rPr>
                <w:b/>
              </w:rPr>
              <w:t>Access Credentials:</w:t>
            </w:r>
            <w:r w:rsidR="007528AD">
              <w:t xml:space="preserve"> Click on Link Above</w:t>
            </w:r>
          </w:p>
          <w:p w14:paraId="359717BA" w14:textId="77777777" w:rsidR="007528AD" w:rsidRDefault="007528AD" w:rsidP="54CB3CDD">
            <w:pPr>
              <w:rPr>
                <w:b/>
                <w:bCs/>
              </w:rPr>
            </w:pPr>
          </w:p>
          <w:p w14:paraId="4CDA333D" w14:textId="77777777" w:rsidR="007528AD" w:rsidRDefault="007528AD" w:rsidP="54CB3CDD">
            <w:pPr>
              <w:rPr>
                <w:b/>
                <w:bCs/>
              </w:rPr>
            </w:pPr>
          </w:p>
          <w:p w14:paraId="23BF5DBF" w14:textId="35567BE0" w:rsidR="004A5F5F" w:rsidRPr="007528AD" w:rsidRDefault="687A114E" w:rsidP="54CB3CDD">
            <w:pPr>
              <w:rPr>
                <w:b/>
              </w:rPr>
            </w:pPr>
            <w:r w:rsidRPr="72426A10">
              <w:rPr>
                <w:b/>
                <w:bCs/>
              </w:rPr>
              <w:t>Platform:</w:t>
            </w:r>
            <w:r w:rsidR="007528AD">
              <w:t xml:space="preserve"> </w:t>
            </w:r>
            <w:r w:rsidR="007528AD" w:rsidRPr="007528AD">
              <w:rPr>
                <w:b/>
              </w:rPr>
              <w:t>Coach Morris’s Health and Personal Fitness Website</w:t>
            </w:r>
          </w:p>
          <w:p w14:paraId="6ECEFDAE" w14:textId="45C86882" w:rsidR="004A5F5F" w:rsidRDefault="687A114E" w:rsidP="54CB3CDD">
            <w:r w:rsidRPr="54CB3CDD">
              <w:rPr>
                <w:b/>
                <w:bCs/>
              </w:rPr>
              <w:t>Link:</w:t>
            </w:r>
            <w:r>
              <w:t xml:space="preserve">  </w:t>
            </w:r>
            <w:hyperlink r:id="rId14" w:history="1">
              <w:r w:rsidR="007528AD" w:rsidRPr="007528AD">
                <w:rPr>
                  <w:color w:val="0000FF"/>
                  <w:u w:val="single"/>
                </w:rPr>
                <w:t>http://bmorris0409.weebly.com/</w:t>
              </w:r>
            </w:hyperlink>
          </w:p>
          <w:p w14:paraId="365AA6FF" w14:textId="6444DFFF" w:rsidR="004A5F5F" w:rsidRDefault="687A114E" w:rsidP="004A5F5F">
            <w:r w:rsidRPr="54CB3CDD">
              <w:rPr>
                <w:b/>
                <w:bCs/>
              </w:rPr>
              <w:t>Access Credentials:</w:t>
            </w:r>
            <w:r>
              <w:t xml:space="preserve">  </w:t>
            </w:r>
            <w:r w:rsidR="007528AD">
              <w:t>Click on Link Above</w:t>
            </w:r>
          </w:p>
          <w:p w14:paraId="41C8F396" w14:textId="25FED28D" w:rsidR="004A5F5F" w:rsidRDefault="004A5F5F" w:rsidP="54CB3CDD"/>
        </w:tc>
        <w:tc>
          <w:tcPr>
            <w:tcW w:w="5715" w:type="dxa"/>
          </w:tcPr>
          <w:p w14:paraId="09F7F1F9" w14:textId="4090963B" w:rsidR="004A5F5F" w:rsidRPr="004A5F5F" w:rsidRDefault="004A5F5F" w:rsidP="54CB3CDD">
            <w:pPr>
              <w:rPr>
                <w:b/>
                <w:bCs/>
                <w:color w:val="C00000"/>
              </w:rPr>
            </w:pPr>
            <w:r w:rsidRPr="54CB3CDD">
              <w:rPr>
                <w:b/>
                <w:bCs/>
                <w:color w:val="C00000"/>
              </w:rPr>
              <w:t xml:space="preserve">  </w:t>
            </w:r>
          </w:p>
          <w:p w14:paraId="043A9177" w14:textId="77777777" w:rsidR="00097C8A" w:rsidRDefault="00097C8A" w:rsidP="004A5F5F">
            <w:pPr>
              <w:rPr>
                <w:b/>
                <w:bCs/>
              </w:rPr>
            </w:pPr>
          </w:p>
          <w:p w14:paraId="21E13444" w14:textId="21037E91" w:rsidR="004A5F5F" w:rsidRPr="00097C8A" w:rsidRDefault="004A5F5F" w:rsidP="004A5F5F">
            <w:pPr>
              <w:rPr>
                <w:b/>
              </w:rPr>
            </w:pPr>
            <w:r w:rsidRPr="332C6C30">
              <w:rPr>
                <w:b/>
                <w:bCs/>
              </w:rPr>
              <w:t>Platform:</w:t>
            </w:r>
            <w:r w:rsidR="00097C8A">
              <w:rPr>
                <w:b/>
                <w:bCs/>
              </w:rPr>
              <w:t xml:space="preserve"> Coach </w:t>
            </w:r>
            <w:r w:rsidR="00097C8A" w:rsidRPr="00097C8A">
              <w:rPr>
                <w:b/>
                <w:bCs/>
              </w:rPr>
              <w:t xml:space="preserve">Morris’s </w:t>
            </w:r>
            <w:proofErr w:type="spellStart"/>
            <w:r w:rsidR="00097C8A" w:rsidRPr="00097C8A">
              <w:rPr>
                <w:b/>
              </w:rPr>
              <w:t>Bitmoji</w:t>
            </w:r>
            <w:proofErr w:type="spellEnd"/>
            <w:r w:rsidR="00097C8A" w:rsidRPr="00097C8A">
              <w:rPr>
                <w:b/>
              </w:rPr>
              <w:t xml:space="preserve"> Classroom</w:t>
            </w:r>
          </w:p>
          <w:p w14:paraId="10B4B046" w14:textId="77777777" w:rsidR="00097C8A" w:rsidRPr="00097C8A" w:rsidRDefault="00097C8A" w:rsidP="004A5F5F">
            <w:pPr>
              <w:rPr>
                <w:b/>
              </w:rPr>
            </w:pPr>
          </w:p>
          <w:p w14:paraId="53C6A050" w14:textId="17D029D4" w:rsidR="00141528" w:rsidRPr="004A5F5F" w:rsidRDefault="004A5F5F" w:rsidP="00141528">
            <w:pPr>
              <w:rPr>
                <w:b/>
              </w:rPr>
            </w:pPr>
            <w:r w:rsidRPr="72426A10">
              <w:rPr>
                <w:b/>
                <w:bCs/>
              </w:rPr>
              <w:t>Link:</w:t>
            </w:r>
            <w:r w:rsidR="00141528">
              <w:t xml:space="preserve"> </w:t>
            </w:r>
            <w:hyperlink r:id="rId15" w:history="1">
              <w:r w:rsidR="00141528" w:rsidRPr="00141528">
                <w:rPr>
                  <w:rStyle w:val="Hyperlink"/>
                </w:rPr>
                <w:t>https://docs.google.com/presentation/d/e/2PACX-1vTTFimPxH-IkxrRJZkrHZQTG-ZSpN0HftRLbegL0kpV8BRccwHRCV9o1uC_nPMwk1PDhSprqpkjudPX/pub?start=true&amp;loop=true&amp;delayms=3000</w:t>
              </w:r>
            </w:hyperlink>
          </w:p>
          <w:p w14:paraId="3EDCFB5B" w14:textId="0797A434" w:rsidR="004A5F5F" w:rsidRPr="000B58DC" w:rsidRDefault="004A5F5F" w:rsidP="004A5F5F">
            <w:pPr>
              <w:rPr>
                <w:b/>
              </w:rPr>
            </w:pPr>
            <w:r w:rsidRPr="004A5F5F">
              <w:rPr>
                <w:b/>
              </w:rPr>
              <w:t>Access Credentials:</w:t>
            </w:r>
            <w:r w:rsidR="007528AD">
              <w:t xml:space="preserve">  Click on Link Above</w:t>
            </w:r>
          </w:p>
          <w:p w14:paraId="72A3D3EC" w14:textId="77777777" w:rsidR="004A5F5F" w:rsidRDefault="004A5F5F" w:rsidP="00267C58">
            <w:bookmarkStart w:id="0" w:name="_GoBack"/>
            <w:bookmarkEnd w:id="0"/>
          </w:p>
        </w:tc>
      </w:tr>
      <w:tr w:rsidR="007528AD" w:rsidRPr="00D763B2" w14:paraId="45A5D2DC" w14:textId="77777777" w:rsidTr="72426A10">
        <w:trPr>
          <w:trHeight w:val="6245"/>
        </w:trPr>
        <w:tc>
          <w:tcPr>
            <w:tcW w:w="5715" w:type="dxa"/>
          </w:tcPr>
          <w:p w14:paraId="51CDA817" w14:textId="77777777" w:rsidR="007528AD" w:rsidRPr="00267C58" w:rsidRDefault="007528AD" w:rsidP="54CB3CDD">
            <w:pPr>
              <w:rPr>
                <w:b/>
                <w:bCs/>
              </w:rPr>
            </w:pPr>
          </w:p>
        </w:tc>
        <w:tc>
          <w:tcPr>
            <w:tcW w:w="5715" w:type="dxa"/>
          </w:tcPr>
          <w:p w14:paraId="59B6674D" w14:textId="77777777" w:rsidR="007528AD" w:rsidRPr="54CB3CDD" w:rsidRDefault="007528AD" w:rsidP="54CB3CDD">
            <w:pPr>
              <w:rPr>
                <w:b/>
                <w:bCs/>
                <w:color w:val="C00000"/>
              </w:rPr>
            </w:pPr>
          </w:p>
        </w:tc>
      </w:tr>
    </w:tbl>
    <w:p w14:paraId="0D0B940D" w14:textId="77777777" w:rsidR="00603564" w:rsidRDefault="00603564" w:rsidP="00603564"/>
    <w:p w14:paraId="0E27B00A" w14:textId="77777777" w:rsidR="00966A4D" w:rsidRDefault="00966A4D" w:rsidP="00603564"/>
    <w:p w14:paraId="60061E4C" w14:textId="77777777" w:rsidR="00966A4D" w:rsidRDefault="00966A4D" w:rsidP="00603564"/>
    <w:p w14:paraId="44EAFD9C" w14:textId="77777777" w:rsidR="00966A4D" w:rsidRDefault="00966A4D" w:rsidP="00603564"/>
    <w:p w14:paraId="4B94D5A5" w14:textId="77777777" w:rsidR="00966A4D" w:rsidRDefault="00966A4D" w:rsidP="00603564"/>
    <w:p w14:paraId="3DEEC669" w14:textId="77777777" w:rsidR="00966A4D" w:rsidRDefault="00966A4D" w:rsidP="00603564"/>
    <w:p w14:paraId="3656B9AB" w14:textId="77777777" w:rsidR="00966A4D" w:rsidRDefault="00966A4D" w:rsidP="00603564"/>
    <w:p w14:paraId="45FB0818" w14:textId="77777777" w:rsidR="00966A4D" w:rsidRDefault="00966A4D" w:rsidP="00603564"/>
    <w:p w14:paraId="049F31CB" w14:textId="77777777" w:rsidR="00966A4D" w:rsidRDefault="00966A4D" w:rsidP="00603564"/>
    <w:sectPr w:rsidR="00966A4D" w:rsidSect="00172E0D">
      <w:headerReference w:type="default" r:id="rId16"/>
      <w:footerReference w:type="default" r:id="rId1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2EEC" w14:textId="77777777" w:rsidR="0057677B" w:rsidRDefault="0057677B" w:rsidP="00172E0D">
      <w:r>
        <w:separator/>
      </w:r>
    </w:p>
  </w:endnote>
  <w:endnote w:type="continuationSeparator" w:id="0">
    <w:p w14:paraId="4A9F3A7F" w14:textId="77777777" w:rsidR="0057677B" w:rsidRDefault="0057677B" w:rsidP="0017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2426A10" w14:paraId="5D1777A7" w14:textId="77777777" w:rsidTr="72426A10">
      <w:tc>
        <w:tcPr>
          <w:tcW w:w="3600" w:type="dxa"/>
        </w:tcPr>
        <w:p w14:paraId="3D972E13" w14:textId="299EB892" w:rsidR="72426A10" w:rsidRDefault="72426A10" w:rsidP="72426A10">
          <w:pPr>
            <w:pStyle w:val="Header"/>
            <w:ind w:left="-115"/>
          </w:pPr>
        </w:p>
      </w:tc>
      <w:tc>
        <w:tcPr>
          <w:tcW w:w="3600" w:type="dxa"/>
        </w:tcPr>
        <w:p w14:paraId="187BCA3D" w14:textId="689450BF" w:rsidR="72426A10" w:rsidRDefault="72426A10" w:rsidP="72426A10">
          <w:pPr>
            <w:pStyle w:val="Header"/>
            <w:jc w:val="center"/>
          </w:pPr>
        </w:p>
      </w:tc>
      <w:tc>
        <w:tcPr>
          <w:tcW w:w="3600" w:type="dxa"/>
        </w:tcPr>
        <w:p w14:paraId="590B928F" w14:textId="5AD3AC45" w:rsidR="72426A10" w:rsidRDefault="72426A10" w:rsidP="72426A10">
          <w:pPr>
            <w:pStyle w:val="Header"/>
            <w:ind w:right="-115"/>
            <w:jc w:val="right"/>
          </w:pPr>
        </w:p>
      </w:tc>
    </w:tr>
  </w:tbl>
  <w:p w14:paraId="5DC0BA39" w14:textId="235243CC" w:rsidR="72426A10" w:rsidRDefault="72426A10" w:rsidP="7242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05F2" w14:textId="77777777" w:rsidR="0057677B" w:rsidRDefault="0057677B" w:rsidP="00172E0D">
      <w:r>
        <w:separator/>
      </w:r>
    </w:p>
  </w:footnote>
  <w:footnote w:type="continuationSeparator" w:id="0">
    <w:p w14:paraId="2259DB9F" w14:textId="77777777" w:rsidR="0057677B" w:rsidRDefault="0057677B" w:rsidP="0017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4F11" w14:textId="2523AC1B" w:rsidR="000E74A0" w:rsidRPr="002C28CC" w:rsidRDefault="000E74A0" w:rsidP="72426A10">
    <w:pPr>
      <w:pStyle w:val="Header"/>
      <w:jc w:val="center"/>
      <w:rPr>
        <w:b/>
        <w:bCs/>
        <w:sz w:val="28"/>
        <w:szCs w:val="28"/>
      </w:rPr>
    </w:pPr>
    <w:r w:rsidRPr="002C28CC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DC8F35E" wp14:editId="212D509D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1" name="Picture 1" descr="DeKalb Schools, GA (@DeKalbSchool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alb Schools, GA (@DeKalbSchool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8CC"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627A6D6D" wp14:editId="0DC4D900">
          <wp:simplePos x="0" y="0"/>
          <wp:positionH relativeFrom="margin">
            <wp:align>right</wp:align>
          </wp:positionH>
          <wp:positionV relativeFrom="paragraph">
            <wp:posOffset>-259375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2" name="Picture 2" descr="DeKalb Schools, GA (@DeKalbSchools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alb Schools, GA (@DeKalbSchools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2426A10" w:rsidRPr="332C6C30">
      <w:rPr>
        <w:b/>
        <w:bCs/>
        <w:sz w:val="28"/>
        <w:szCs w:val="28"/>
      </w:rPr>
      <w:t>VIRTUAL LEARNING STUDENT ACCESS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B4"/>
    <w:multiLevelType w:val="hybridMultilevel"/>
    <w:tmpl w:val="7BCA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86F"/>
    <w:multiLevelType w:val="hybridMultilevel"/>
    <w:tmpl w:val="54641932"/>
    <w:lvl w:ilvl="0" w:tplc="DB6C74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6F"/>
    <w:multiLevelType w:val="hybridMultilevel"/>
    <w:tmpl w:val="771A986A"/>
    <w:lvl w:ilvl="0" w:tplc="C4988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731"/>
    <w:multiLevelType w:val="hybridMultilevel"/>
    <w:tmpl w:val="EA7C159A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1E89"/>
    <w:multiLevelType w:val="hybridMultilevel"/>
    <w:tmpl w:val="84F06526"/>
    <w:lvl w:ilvl="0" w:tplc="BE566B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066C"/>
    <w:multiLevelType w:val="hybridMultilevel"/>
    <w:tmpl w:val="33D25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90545"/>
    <w:multiLevelType w:val="hybridMultilevel"/>
    <w:tmpl w:val="A3043812"/>
    <w:lvl w:ilvl="0" w:tplc="8E6A0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6F14"/>
    <w:multiLevelType w:val="hybridMultilevel"/>
    <w:tmpl w:val="494C7E1E"/>
    <w:lvl w:ilvl="0" w:tplc="ABD6E6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2788"/>
    <w:multiLevelType w:val="hybridMultilevel"/>
    <w:tmpl w:val="C0BED900"/>
    <w:lvl w:ilvl="0" w:tplc="5874D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3B75"/>
    <w:multiLevelType w:val="hybridMultilevel"/>
    <w:tmpl w:val="42E22C58"/>
    <w:lvl w:ilvl="0" w:tplc="B068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3B90"/>
    <w:multiLevelType w:val="multilevel"/>
    <w:tmpl w:val="840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168C3"/>
    <w:multiLevelType w:val="hybridMultilevel"/>
    <w:tmpl w:val="3A7ACDAE"/>
    <w:lvl w:ilvl="0" w:tplc="041E3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1491B"/>
    <w:multiLevelType w:val="hybridMultilevel"/>
    <w:tmpl w:val="C0A8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4FF3"/>
    <w:multiLevelType w:val="hybridMultilevel"/>
    <w:tmpl w:val="E7F67BBE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30E1"/>
    <w:multiLevelType w:val="hybridMultilevel"/>
    <w:tmpl w:val="1D745FA8"/>
    <w:lvl w:ilvl="0" w:tplc="0910F2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14B36"/>
    <w:multiLevelType w:val="hybridMultilevel"/>
    <w:tmpl w:val="3D6E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968AC"/>
    <w:multiLevelType w:val="multilevel"/>
    <w:tmpl w:val="B0A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651E5"/>
    <w:multiLevelType w:val="hybridMultilevel"/>
    <w:tmpl w:val="EF16AA86"/>
    <w:lvl w:ilvl="0" w:tplc="51049F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3384D"/>
    <w:multiLevelType w:val="hybridMultilevel"/>
    <w:tmpl w:val="C354205A"/>
    <w:lvl w:ilvl="0" w:tplc="84E237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558A"/>
    <w:multiLevelType w:val="hybridMultilevel"/>
    <w:tmpl w:val="FFA60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02922"/>
    <w:multiLevelType w:val="hybridMultilevel"/>
    <w:tmpl w:val="357C4870"/>
    <w:lvl w:ilvl="0" w:tplc="62B2A3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27E2"/>
    <w:multiLevelType w:val="hybridMultilevel"/>
    <w:tmpl w:val="DA127AC6"/>
    <w:lvl w:ilvl="0" w:tplc="6E16A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94557"/>
    <w:multiLevelType w:val="hybridMultilevel"/>
    <w:tmpl w:val="CFE4FC70"/>
    <w:lvl w:ilvl="0" w:tplc="DE96A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737FB"/>
    <w:multiLevelType w:val="hybridMultilevel"/>
    <w:tmpl w:val="9DFE93BA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A5360"/>
    <w:multiLevelType w:val="hybridMultilevel"/>
    <w:tmpl w:val="0A84D0A8"/>
    <w:lvl w:ilvl="0" w:tplc="56D0C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1F3F84"/>
    <w:multiLevelType w:val="hybridMultilevel"/>
    <w:tmpl w:val="CAFC9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623853"/>
    <w:multiLevelType w:val="hybridMultilevel"/>
    <w:tmpl w:val="F96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9"/>
  </w:num>
  <w:num w:numId="5">
    <w:abstractNumId w:val="24"/>
  </w:num>
  <w:num w:numId="6">
    <w:abstractNumId w:val="23"/>
  </w:num>
  <w:num w:numId="7">
    <w:abstractNumId w:val="3"/>
  </w:num>
  <w:num w:numId="8">
    <w:abstractNumId w:val="13"/>
  </w:num>
  <w:num w:numId="9">
    <w:abstractNumId w:val="25"/>
  </w:num>
  <w:num w:numId="10">
    <w:abstractNumId w:val="5"/>
  </w:num>
  <w:num w:numId="11">
    <w:abstractNumId w:val="0"/>
  </w:num>
  <w:num w:numId="12">
    <w:abstractNumId w:val="26"/>
  </w:num>
  <w:num w:numId="13">
    <w:abstractNumId w:val="15"/>
  </w:num>
  <w:num w:numId="14">
    <w:abstractNumId w:val="17"/>
  </w:num>
  <w:num w:numId="15">
    <w:abstractNumId w:val="6"/>
  </w:num>
  <w:num w:numId="16">
    <w:abstractNumId w:val="8"/>
  </w:num>
  <w:num w:numId="17">
    <w:abstractNumId w:val="18"/>
  </w:num>
  <w:num w:numId="18">
    <w:abstractNumId w:val="11"/>
  </w:num>
  <w:num w:numId="19">
    <w:abstractNumId w:val="14"/>
  </w:num>
  <w:num w:numId="20">
    <w:abstractNumId w:val="1"/>
  </w:num>
  <w:num w:numId="21">
    <w:abstractNumId w:val="4"/>
  </w:num>
  <w:num w:numId="22">
    <w:abstractNumId w:val="21"/>
  </w:num>
  <w:num w:numId="23">
    <w:abstractNumId w:val="7"/>
  </w:num>
  <w:num w:numId="24">
    <w:abstractNumId w:val="12"/>
  </w:num>
  <w:num w:numId="25">
    <w:abstractNumId w:val="22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B"/>
    <w:rsid w:val="00036649"/>
    <w:rsid w:val="0006626C"/>
    <w:rsid w:val="00066CA6"/>
    <w:rsid w:val="00097C8A"/>
    <w:rsid w:val="000B58DC"/>
    <w:rsid w:val="000D4540"/>
    <w:rsid w:val="000E74A0"/>
    <w:rsid w:val="00141528"/>
    <w:rsid w:val="001607C2"/>
    <w:rsid w:val="00172E0D"/>
    <w:rsid w:val="0018033F"/>
    <w:rsid w:val="001A7DE3"/>
    <w:rsid w:val="00214299"/>
    <w:rsid w:val="00244FA1"/>
    <w:rsid w:val="00267C58"/>
    <w:rsid w:val="00286117"/>
    <w:rsid w:val="00286942"/>
    <w:rsid w:val="002C28CC"/>
    <w:rsid w:val="00372092"/>
    <w:rsid w:val="003E0944"/>
    <w:rsid w:val="00434B9B"/>
    <w:rsid w:val="00457A2E"/>
    <w:rsid w:val="004600F5"/>
    <w:rsid w:val="004A5F5F"/>
    <w:rsid w:val="0053537D"/>
    <w:rsid w:val="005571E3"/>
    <w:rsid w:val="0057677B"/>
    <w:rsid w:val="005A3202"/>
    <w:rsid w:val="005C4256"/>
    <w:rsid w:val="005E2065"/>
    <w:rsid w:val="00603564"/>
    <w:rsid w:val="00654D3C"/>
    <w:rsid w:val="00695180"/>
    <w:rsid w:val="006F5989"/>
    <w:rsid w:val="007367CC"/>
    <w:rsid w:val="007528AD"/>
    <w:rsid w:val="0080005F"/>
    <w:rsid w:val="008004BC"/>
    <w:rsid w:val="00811789"/>
    <w:rsid w:val="00867E57"/>
    <w:rsid w:val="00877645"/>
    <w:rsid w:val="008B356B"/>
    <w:rsid w:val="008C46B1"/>
    <w:rsid w:val="00920AA3"/>
    <w:rsid w:val="00966A4D"/>
    <w:rsid w:val="00976F4B"/>
    <w:rsid w:val="009970E1"/>
    <w:rsid w:val="00B01EAC"/>
    <w:rsid w:val="00C4438E"/>
    <w:rsid w:val="00C72BE4"/>
    <w:rsid w:val="00C86075"/>
    <w:rsid w:val="00CD097A"/>
    <w:rsid w:val="00CF7EB5"/>
    <w:rsid w:val="00D40354"/>
    <w:rsid w:val="00D90909"/>
    <w:rsid w:val="00E57DC9"/>
    <w:rsid w:val="00F61133"/>
    <w:rsid w:val="00F649C7"/>
    <w:rsid w:val="00FB1B6B"/>
    <w:rsid w:val="062C2E75"/>
    <w:rsid w:val="0FDE1891"/>
    <w:rsid w:val="11806FA3"/>
    <w:rsid w:val="12CB23DF"/>
    <w:rsid w:val="173762A3"/>
    <w:rsid w:val="1F4F9A8C"/>
    <w:rsid w:val="28786583"/>
    <w:rsid w:val="2BA79368"/>
    <w:rsid w:val="2FF9C55E"/>
    <w:rsid w:val="31CED498"/>
    <w:rsid w:val="332C6C30"/>
    <w:rsid w:val="3F545E6D"/>
    <w:rsid w:val="44F644A5"/>
    <w:rsid w:val="48F37016"/>
    <w:rsid w:val="53DE220E"/>
    <w:rsid w:val="54CB3CDD"/>
    <w:rsid w:val="5DB89187"/>
    <w:rsid w:val="5F99B5D5"/>
    <w:rsid w:val="61BAAEAC"/>
    <w:rsid w:val="6230CAA9"/>
    <w:rsid w:val="66BF45A3"/>
    <w:rsid w:val="687A114E"/>
    <w:rsid w:val="6AE67126"/>
    <w:rsid w:val="703EA8B0"/>
    <w:rsid w:val="72426A10"/>
    <w:rsid w:val="7312D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C964"/>
  <w15:chartTrackingRefBased/>
  <w15:docId w15:val="{4D46E2E5-A88A-427C-A97C-C9C3F765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6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11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11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611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611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0D"/>
  </w:style>
  <w:style w:type="paragraph" w:styleId="Footer">
    <w:name w:val="footer"/>
    <w:basedOn w:val="Normal"/>
    <w:link w:val="FooterChar"/>
    <w:uiPriority w:val="99"/>
    <w:unhideWhenUsed/>
    <w:rsid w:val="0017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0D"/>
  </w:style>
  <w:style w:type="paragraph" w:styleId="ListParagraph">
    <w:name w:val="List Paragraph"/>
    <w:basedOn w:val="Normal"/>
    <w:uiPriority w:val="34"/>
    <w:qFormat/>
    <w:rsid w:val="00172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2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ever.com/in/dekalb-co-school-district-5b588c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docs.google.com/presentation/d/e/2PACX-1vTTFimPxH-IkxrRJZkrHZQTG-ZSpN0HftRLbegL0kpV8BRccwHRCV9o1uC_nPMwk1PDhSprqpkjudPX/pub?start=true&amp;loop=true&amp;delayms=3000" TargetMode="External"/><Relationship Id="rId10" Type="http://schemas.openxmlformats.org/officeDocument/2006/relationships/hyperlink" Target="https://www.dekalbschoolsga.org/virtual-learning-suppor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morris0409.weeb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1C5D91A8E194EA5E78F3952CAEC9F" ma:contentTypeVersion="13" ma:contentTypeDescription="Create a new document." ma:contentTypeScope="" ma:versionID="405dc9ae4f9ef520dd4b8d59750eb8b8">
  <xsd:schema xmlns:xsd="http://www.w3.org/2001/XMLSchema" xmlns:xs="http://www.w3.org/2001/XMLSchema" xmlns:p="http://schemas.microsoft.com/office/2006/metadata/properties" xmlns:ns3="2def03f9-0268-46e2-8bdc-2f9bdf3c3081" xmlns:ns4="c2d9ee47-78b5-431f-aef3-9d512605e4e2" targetNamespace="http://schemas.microsoft.com/office/2006/metadata/properties" ma:root="true" ma:fieldsID="47bdd59e634313a36b37b032573b7060" ns3:_="" ns4:_="">
    <xsd:import namespace="2def03f9-0268-46e2-8bdc-2f9bdf3c3081"/>
    <xsd:import namespace="c2d9ee47-78b5-431f-aef3-9d512605e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03f9-0268-46e2-8bdc-2f9bdf3c3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9ee47-78b5-431f-aef3-9d512605e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7BC02-3B13-4AD9-974D-4029B0064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E8125-D377-4B27-8753-9A99BC4B0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67DFA-D9A9-4CD2-9CCE-6DEF7554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03f9-0268-46e2-8bdc-2f9bdf3c3081"/>
    <ds:schemaRef ds:uri="c2d9ee47-78b5-431f-aef3-9d512605e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Lenisera Barnes-Bodison (Curriculum &amp; Instruction)</dc:creator>
  <cp:keywords/>
  <dc:description/>
  <cp:lastModifiedBy>Jennifer Thomas Morris (Henderson Middle)</cp:lastModifiedBy>
  <cp:revision>3</cp:revision>
  <cp:lastPrinted>2020-07-05T12:46:00Z</cp:lastPrinted>
  <dcterms:created xsi:type="dcterms:W3CDTF">2020-08-06T12:14:00Z</dcterms:created>
  <dcterms:modified xsi:type="dcterms:W3CDTF">2020-08-06T12:25:00Z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0x0101008731C5D91A8E194EA5E78F3952CAEC9F</vt:lpwstr>
  </property>
</Properties>
</file>